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0D" w:rsidRPr="00F42850" w:rsidRDefault="00F42850" w:rsidP="00F428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42850">
        <w:rPr>
          <w:rFonts w:ascii="Times New Roman" w:hAnsi="Times New Roman" w:cs="Times New Roman"/>
          <w:b/>
          <w:sz w:val="32"/>
          <w:szCs w:val="32"/>
        </w:rPr>
        <w:t>В</w:t>
      </w:r>
      <w:r w:rsidR="00CA770D" w:rsidRPr="00F42850">
        <w:rPr>
          <w:rFonts w:ascii="Times New Roman" w:hAnsi="Times New Roman" w:cs="Times New Roman"/>
          <w:b/>
          <w:sz w:val="32"/>
          <w:szCs w:val="32"/>
        </w:rPr>
        <w:t>ыпускник</w:t>
      </w:r>
      <w:r w:rsidRPr="00F42850">
        <w:rPr>
          <w:rFonts w:ascii="Times New Roman" w:hAnsi="Times New Roman" w:cs="Times New Roman"/>
          <w:b/>
          <w:sz w:val="32"/>
          <w:szCs w:val="32"/>
        </w:rPr>
        <w:t xml:space="preserve">и 11 класса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18"/>
        <w:gridCol w:w="1604"/>
        <w:gridCol w:w="1495"/>
        <w:gridCol w:w="1728"/>
        <w:gridCol w:w="1249"/>
      </w:tblGrid>
      <w:tr w:rsidR="00E9322C" w:rsidRPr="00F42850" w:rsidTr="00F42850">
        <w:trPr>
          <w:trHeight w:val="353"/>
        </w:trPr>
        <w:tc>
          <w:tcPr>
            <w:tcW w:w="2718" w:type="dxa"/>
          </w:tcPr>
          <w:p w:rsidR="00E9322C" w:rsidRPr="00F42850" w:rsidRDefault="00E9322C" w:rsidP="00CA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977" w:type="dxa"/>
            <w:gridSpan w:val="2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E9322C" w:rsidRPr="00F42850" w:rsidTr="00F42850">
        <w:trPr>
          <w:trHeight w:val="369"/>
        </w:trPr>
        <w:tc>
          <w:tcPr>
            <w:tcW w:w="2718" w:type="dxa"/>
          </w:tcPr>
          <w:p w:rsidR="00E9322C" w:rsidRPr="00F42850" w:rsidRDefault="00E9322C" w:rsidP="00CA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E9322C" w:rsidRPr="00F42850" w:rsidRDefault="00E9322C" w:rsidP="00CA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ШО-1</w:t>
            </w:r>
          </w:p>
        </w:tc>
        <w:tc>
          <w:tcPr>
            <w:tcW w:w="1495" w:type="dxa"/>
          </w:tcPr>
          <w:p w:rsidR="00E9322C" w:rsidRPr="00F42850" w:rsidRDefault="00E9322C" w:rsidP="00CA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ШО-2</w:t>
            </w:r>
          </w:p>
        </w:tc>
        <w:tc>
          <w:tcPr>
            <w:tcW w:w="1728" w:type="dxa"/>
          </w:tcPr>
          <w:p w:rsidR="00E9322C" w:rsidRPr="00F42850" w:rsidRDefault="00E9322C" w:rsidP="00CA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ШО-1</w:t>
            </w:r>
          </w:p>
        </w:tc>
        <w:tc>
          <w:tcPr>
            <w:tcW w:w="1249" w:type="dxa"/>
          </w:tcPr>
          <w:p w:rsidR="00E9322C" w:rsidRPr="00F42850" w:rsidRDefault="00E9322C" w:rsidP="00CA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ШО-2</w:t>
            </w:r>
          </w:p>
        </w:tc>
      </w:tr>
      <w:tr w:rsidR="00E9322C" w:rsidRPr="00F42850" w:rsidTr="00F42850">
        <w:trPr>
          <w:trHeight w:val="305"/>
        </w:trPr>
        <w:tc>
          <w:tcPr>
            <w:tcW w:w="2718" w:type="dxa"/>
          </w:tcPr>
          <w:p w:rsidR="00E9322C" w:rsidRPr="00F42850" w:rsidRDefault="00E9322C" w:rsidP="00E9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604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95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8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9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9322C" w:rsidRPr="00F42850" w:rsidTr="00F42850">
        <w:trPr>
          <w:trHeight w:val="305"/>
        </w:trPr>
        <w:tc>
          <w:tcPr>
            <w:tcW w:w="2718" w:type="dxa"/>
          </w:tcPr>
          <w:p w:rsidR="00E9322C" w:rsidRPr="00F42850" w:rsidRDefault="00E9322C" w:rsidP="00E9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Поступили в ВУЗы</w:t>
            </w:r>
          </w:p>
        </w:tc>
        <w:tc>
          <w:tcPr>
            <w:tcW w:w="1604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3447">
              <w:rPr>
                <w:rFonts w:ascii="Times New Roman" w:hAnsi="Times New Roman" w:cs="Times New Roman"/>
                <w:sz w:val="28"/>
                <w:szCs w:val="28"/>
              </w:rPr>
              <w:t xml:space="preserve"> (97%)</w:t>
            </w:r>
          </w:p>
        </w:tc>
        <w:tc>
          <w:tcPr>
            <w:tcW w:w="1495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23 (82 %)</w:t>
            </w:r>
          </w:p>
        </w:tc>
        <w:tc>
          <w:tcPr>
            <w:tcW w:w="1728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3447">
              <w:rPr>
                <w:rFonts w:ascii="Times New Roman" w:hAnsi="Times New Roman" w:cs="Times New Roman"/>
                <w:sz w:val="28"/>
                <w:szCs w:val="28"/>
              </w:rPr>
              <w:t xml:space="preserve"> (97%)</w:t>
            </w:r>
          </w:p>
        </w:tc>
        <w:tc>
          <w:tcPr>
            <w:tcW w:w="1249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35 (92 %)</w:t>
            </w:r>
          </w:p>
        </w:tc>
      </w:tr>
      <w:tr w:rsidR="00E9322C" w:rsidRPr="00F42850" w:rsidTr="00F42850">
        <w:trPr>
          <w:trHeight w:val="626"/>
        </w:trPr>
        <w:tc>
          <w:tcPr>
            <w:tcW w:w="2718" w:type="dxa"/>
          </w:tcPr>
          <w:p w:rsidR="00E9322C" w:rsidRPr="00F42850" w:rsidRDefault="00E9322C" w:rsidP="00E9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Колледжи, военное училище</w:t>
            </w:r>
          </w:p>
        </w:tc>
        <w:tc>
          <w:tcPr>
            <w:tcW w:w="1604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95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22C" w:rsidRPr="00F42850" w:rsidTr="00F42850">
        <w:trPr>
          <w:trHeight w:val="305"/>
        </w:trPr>
        <w:tc>
          <w:tcPr>
            <w:tcW w:w="2718" w:type="dxa"/>
          </w:tcPr>
          <w:p w:rsidR="00E9322C" w:rsidRPr="00F42850" w:rsidRDefault="00E9322C" w:rsidP="00E9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1604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322C" w:rsidRPr="00F42850" w:rsidTr="00F42850">
        <w:trPr>
          <w:trHeight w:val="305"/>
        </w:trPr>
        <w:tc>
          <w:tcPr>
            <w:tcW w:w="2718" w:type="dxa"/>
          </w:tcPr>
          <w:p w:rsidR="00E9322C" w:rsidRPr="00F42850" w:rsidRDefault="00E9322C" w:rsidP="00E9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Устроились на работу</w:t>
            </w:r>
          </w:p>
        </w:tc>
        <w:tc>
          <w:tcPr>
            <w:tcW w:w="1604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95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22C" w:rsidRPr="00F42850" w:rsidTr="00F42850">
        <w:trPr>
          <w:trHeight w:val="931"/>
        </w:trPr>
        <w:tc>
          <w:tcPr>
            <w:tcW w:w="2718" w:type="dxa"/>
          </w:tcPr>
          <w:p w:rsidR="00E9322C" w:rsidRPr="00F42850" w:rsidRDefault="00E9322C" w:rsidP="00E9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604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95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</w:tcPr>
          <w:p w:rsidR="00E9322C" w:rsidRPr="00F42850" w:rsidRDefault="00E9322C" w:rsidP="00E93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На лечение - 1</w:t>
            </w:r>
          </w:p>
        </w:tc>
      </w:tr>
    </w:tbl>
    <w:p w:rsidR="00CA770D" w:rsidRPr="00F42850" w:rsidRDefault="00CA770D" w:rsidP="00CA77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8" w:type="dxa"/>
        <w:tblLook w:val="04A0" w:firstRow="1" w:lastRow="0" w:firstColumn="1" w:lastColumn="0" w:noHBand="0" w:noVBand="1"/>
      </w:tblPr>
      <w:tblGrid>
        <w:gridCol w:w="3757"/>
        <w:gridCol w:w="1285"/>
        <w:gridCol w:w="1285"/>
        <w:gridCol w:w="1285"/>
        <w:gridCol w:w="1286"/>
      </w:tblGrid>
      <w:tr w:rsidR="00F42850" w:rsidRPr="00F42850" w:rsidTr="00583666">
        <w:trPr>
          <w:trHeight w:val="286"/>
        </w:trPr>
        <w:tc>
          <w:tcPr>
            <w:tcW w:w="3757" w:type="dxa"/>
          </w:tcPr>
          <w:p w:rsidR="00F42850" w:rsidRPr="00F42850" w:rsidRDefault="00F42850" w:rsidP="00CA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:rsidR="00F42850" w:rsidRPr="00F42850" w:rsidRDefault="00F42850" w:rsidP="0009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571" w:type="dxa"/>
            <w:gridSpan w:val="2"/>
          </w:tcPr>
          <w:p w:rsidR="00F42850" w:rsidRPr="00F42850" w:rsidRDefault="00F42850" w:rsidP="0009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E9322C" w:rsidRPr="00F42850" w:rsidTr="00F42850">
        <w:trPr>
          <w:trHeight w:val="286"/>
        </w:trPr>
        <w:tc>
          <w:tcPr>
            <w:tcW w:w="3757" w:type="dxa"/>
          </w:tcPr>
          <w:p w:rsidR="00E9322C" w:rsidRPr="00F42850" w:rsidRDefault="00E9322C" w:rsidP="00CA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1285" w:type="dxa"/>
          </w:tcPr>
          <w:p w:rsidR="00E9322C" w:rsidRPr="00F42850" w:rsidRDefault="00F42850" w:rsidP="0009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ШО-1</w:t>
            </w:r>
          </w:p>
        </w:tc>
        <w:tc>
          <w:tcPr>
            <w:tcW w:w="1285" w:type="dxa"/>
          </w:tcPr>
          <w:p w:rsidR="00E9322C" w:rsidRPr="00F42850" w:rsidRDefault="00F42850" w:rsidP="0009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ШО-2</w:t>
            </w:r>
          </w:p>
        </w:tc>
        <w:tc>
          <w:tcPr>
            <w:tcW w:w="1285" w:type="dxa"/>
          </w:tcPr>
          <w:p w:rsidR="00E9322C" w:rsidRPr="00F42850" w:rsidRDefault="00F42850" w:rsidP="0009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ШО-1</w:t>
            </w:r>
          </w:p>
        </w:tc>
        <w:tc>
          <w:tcPr>
            <w:tcW w:w="1286" w:type="dxa"/>
          </w:tcPr>
          <w:p w:rsidR="00E9322C" w:rsidRPr="00F42850" w:rsidRDefault="00F42850" w:rsidP="0009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ШО-2</w:t>
            </w:r>
          </w:p>
        </w:tc>
      </w:tr>
      <w:tr w:rsidR="00F42850" w:rsidRPr="00F42850" w:rsidTr="00F42850">
        <w:trPr>
          <w:trHeight w:val="301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МГУ им М.В. Ломоносова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МГТУ им. Баумана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0E43" w:rsidRPr="00F42850" w:rsidTr="00F42850">
        <w:trPr>
          <w:trHeight w:val="286"/>
        </w:trPr>
        <w:tc>
          <w:tcPr>
            <w:tcW w:w="3757" w:type="dxa"/>
          </w:tcPr>
          <w:p w:rsidR="009E0E43" w:rsidRPr="00F42850" w:rsidRDefault="009E0E43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университет нефти и газа им. Губкина</w:t>
            </w:r>
          </w:p>
        </w:tc>
        <w:tc>
          <w:tcPr>
            <w:tcW w:w="1285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43" w:rsidRPr="00F42850" w:rsidTr="00F42850">
        <w:trPr>
          <w:trHeight w:val="286"/>
        </w:trPr>
        <w:tc>
          <w:tcPr>
            <w:tcW w:w="3757" w:type="dxa"/>
          </w:tcPr>
          <w:p w:rsidR="009E0E43" w:rsidRDefault="009E0E43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Школа экономики  (ВШЭ)</w:t>
            </w:r>
          </w:p>
        </w:tc>
        <w:tc>
          <w:tcPr>
            <w:tcW w:w="1285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СТАНКИН</w:t>
            </w:r>
          </w:p>
        </w:tc>
        <w:tc>
          <w:tcPr>
            <w:tcW w:w="1285" w:type="dxa"/>
          </w:tcPr>
          <w:p w:rsidR="00F42850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МАИ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F42850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50" w:rsidRPr="00F42850" w:rsidTr="00F42850">
        <w:trPr>
          <w:trHeight w:val="301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МИФИ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МИИТ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МГПУ им В.И. Ленина</w:t>
            </w:r>
          </w:p>
        </w:tc>
        <w:tc>
          <w:tcPr>
            <w:tcW w:w="1285" w:type="dxa"/>
          </w:tcPr>
          <w:p w:rsidR="00F42850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6B" w:rsidRPr="00F42850" w:rsidTr="00F42850">
        <w:trPr>
          <w:trHeight w:val="286"/>
        </w:trPr>
        <w:tc>
          <w:tcPr>
            <w:tcW w:w="3757" w:type="dxa"/>
          </w:tcPr>
          <w:p w:rsidR="006D506B" w:rsidRPr="00F42850" w:rsidRDefault="006D506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МГПУ ИИЯ</w:t>
            </w:r>
          </w:p>
        </w:tc>
        <w:tc>
          <w:tcPr>
            <w:tcW w:w="1285" w:type="dxa"/>
          </w:tcPr>
          <w:p w:rsidR="006D506B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6B" w:rsidRPr="00F42850" w:rsidTr="00F42850">
        <w:trPr>
          <w:trHeight w:val="286"/>
        </w:trPr>
        <w:tc>
          <w:tcPr>
            <w:tcW w:w="3757" w:type="dxa"/>
          </w:tcPr>
          <w:p w:rsidR="006D506B" w:rsidRDefault="006D506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ПИФКиС</w:t>
            </w:r>
            <w:proofErr w:type="spellEnd"/>
          </w:p>
        </w:tc>
        <w:tc>
          <w:tcPr>
            <w:tcW w:w="1285" w:type="dxa"/>
          </w:tcPr>
          <w:p w:rsidR="006D506B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МГСУ</w:t>
            </w:r>
          </w:p>
        </w:tc>
        <w:tc>
          <w:tcPr>
            <w:tcW w:w="1285" w:type="dxa"/>
          </w:tcPr>
          <w:p w:rsidR="00F42850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МГУТУ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301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ПМГМУ им. Сеченова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850" w:rsidRPr="00F42850" w:rsidTr="00F42850">
        <w:trPr>
          <w:trHeight w:val="301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РНИМУ им. Пирогова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301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МГМСУ им. Евдокимова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B5B" w:rsidRPr="00F42850" w:rsidTr="00F42850">
        <w:trPr>
          <w:trHeight w:val="286"/>
        </w:trPr>
        <w:tc>
          <w:tcPr>
            <w:tcW w:w="3757" w:type="dxa"/>
          </w:tcPr>
          <w:p w:rsidR="00BE7B5B" w:rsidRPr="00F42850" w:rsidRDefault="00BE7B5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  <w:tc>
          <w:tcPr>
            <w:tcW w:w="1285" w:type="dxa"/>
          </w:tcPr>
          <w:p w:rsidR="00BE7B5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РУДН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06B" w:rsidRPr="00F42850" w:rsidTr="00F42850">
        <w:trPr>
          <w:trHeight w:val="286"/>
        </w:trPr>
        <w:tc>
          <w:tcPr>
            <w:tcW w:w="3757" w:type="dxa"/>
          </w:tcPr>
          <w:p w:rsidR="006D506B" w:rsidRDefault="006D506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</w:t>
            </w:r>
          </w:p>
        </w:tc>
        <w:tc>
          <w:tcPr>
            <w:tcW w:w="1285" w:type="dxa"/>
          </w:tcPr>
          <w:p w:rsidR="006D506B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6B" w:rsidRPr="00F42850" w:rsidTr="00F42850">
        <w:trPr>
          <w:trHeight w:val="286"/>
        </w:trPr>
        <w:tc>
          <w:tcPr>
            <w:tcW w:w="3757" w:type="dxa"/>
          </w:tcPr>
          <w:p w:rsidR="006D506B" w:rsidRDefault="006D506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МГУПИ</w:t>
            </w:r>
          </w:p>
        </w:tc>
        <w:tc>
          <w:tcPr>
            <w:tcW w:w="1285" w:type="dxa"/>
          </w:tcPr>
          <w:p w:rsidR="006D506B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МГУПП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5B" w:rsidRPr="00F42850" w:rsidTr="00F42850">
        <w:trPr>
          <w:trHeight w:val="286"/>
        </w:trPr>
        <w:tc>
          <w:tcPr>
            <w:tcW w:w="3757" w:type="dxa"/>
          </w:tcPr>
          <w:p w:rsidR="00BE7B5B" w:rsidRDefault="00BE7B5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НИТУ МИСИС</w:t>
            </w:r>
          </w:p>
        </w:tc>
        <w:tc>
          <w:tcPr>
            <w:tcW w:w="1285" w:type="dxa"/>
          </w:tcPr>
          <w:p w:rsidR="00BE7B5B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5B" w:rsidRPr="00F42850" w:rsidTr="00F42850">
        <w:trPr>
          <w:trHeight w:val="286"/>
        </w:trPr>
        <w:tc>
          <w:tcPr>
            <w:tcW w:w="3757" w:type="dxa"/>
          </w:tcPr>
          <w:p w:rsidR="00BE7B5B" w:rsidRDefault="00BE7B5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МГТУ ГА</w:t>
            </w:r>
          </w:p>
        </w:tc>
        <w:tc>
          <w:tcPr>
            <w:tcW w:w="1285" w:type="dxa"/>
          </w:tcPr>
          <w:p w:rsidR="00BE7B5B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E7B5B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5B" w:rsidRPr="00F42850" w:rsidTr="00F42850">
        <w:trPr>
          <w:trHeight w:val="286"/>
        </w:trPr>
        <w:tc>
          <w:tcPr>
            <w:tcW w:w="3757" w:type="dxa"/>
          </w:tcPr>
          <w:p w:rsidR="00BE7B5B" w:rsidRDefault="00BE7B5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МИГКУ</w:t>
            </w:r>
          </w:p>
        </w:tc>
        <w:tc>
          <w:tcPr>
            <w:tcW w:w="1285" w:type="dxa"/>
          </w:tcPr>
          <w:p w:rsidR="00BE7B5B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6B" w:rsidRPr="00F42850" w:rsidTr="00F42850">
        <w:trPr>
          <w:trHeight w:val="286"/>
        </w:trPr>
        <w:tc>
          <w:tcPr>
            <w:tcW w:w="3757" w:type="dxa"/>
          </w:tcPr>
          <w:p w:rsidR="006D506B" w:rsidRDefault="006D506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МГОУ</w:t>
            </w:r>
          </w:p>
        </w:tc>
        <w:tc>
          <w:tcPr>
            <w:tcW w:w="1285" w:type="dxa"/>
          </w:tcPr>
          <w:p w:rsidR="006D506B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D506B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МГРИ-РГГРУ им С. Орджоникидзе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50" w:rsidRPr="00F42850" w:rsidTr="00F42850">
        <w:trPr>
          <w:trHeight w:val="587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Российский экономический университет им Г.В. Плеханова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587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гуманитарный университет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06B" w:rsidRPr="00F42850" w:rsidTr="00F42850">
        <w:trPr>
          <w:trHeight w:val="587"/>
        </w:trPr>
        <w:tc>
          <w:tcPr>
            <w:tcW w:w="3757" w:type="dxa"/>
          </w:tcPr>
          <w:p w:rsidR="006D506B" w:rsidRPr="00F42850" w:rsidRDefault="006D506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РГУФК</w:t>
            </w: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РГАУ им Тимирязева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850" w:rsidRPr="00F42850" w:rsidTr="00F42850">
        <w:trPr>
          <w:trHeight w:val="587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Московская сельскохозяйственная академия им Тимирязева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Академия социального управления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50" w:rsidRPr="00F42850" w:rsidTr="00F42850">
        <w:trPr>
          <w:trHeight w:val="572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 управления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06B" w:rsidRPr="00F42850" w:rsidTr="00F42850">
        <w:trPr>
          <w:trHeight w:val="572"/>
        </w:trPr>
        <w:tc>
          <w:tcPr>
            <w:tcW w:w="3757" w:type="dxa"/>
          </w:tcPr>
          <w:p w:rsidR="006D506B" w:rsidRPr="00F42850" w:rsidRDefault="006D506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МГУУ ПМ</w:t>
            </w: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43" w:rsidRPr="00F42850" w:rsidTr="00F42850">
        <w:trPr>
          <w:trHeight w:val="572"/>
        </w:trPr>
        <w:tc>
          <w:tcPr>
            <w:tcW w:w="3757" w:type="dxa"/>
          </w:tcPr>
          <w:p w:rsidR="009E0E43" w:rsidRDefault="009E0E43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5" w:type="dxa"/>
          </w:tcPr>
          <w:p w:rsidR="009E0E43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B5B" w:rsidRPr="00F42850" w:rsidTr="00F42850">
        <w:trPr>
          <w:trHeight w:val="572"/>
        </w:trPr>
        <w:tc>
          <w:tcPr>
            <w:tcW w:w="3757" w:type="dxa"/>
          </w:tcPr>
          <w:p w:rsidR="00BE7B5B" w:rsidRPr="00F42850" w:rsidRDefault="00BE7B5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РФ</w:t>
            </w: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E7B5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587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социальный университет</w:t>
            </w:r>
          </w:p>
        </w:tc>
        <w:tc>
          <w:tcPr>
            <w:tcW w:w="1285" w:type="dxa"/>
          </w:tcPr>
          <w:p w:rsidR="00F42850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06B" w:rsidRPr="00F42850" w:rsidTr="00F42850">
        <w:trPr>
          <w:trHeight w:val="587"/>
        </w:trPr>
        <w:tc>
          <w:tcPr>
            <w:tcW w:w="3757" w:type="dxa"/>
          </w:tcPr>
          <w:p w:rsidR="006D506B" w:rsidRPr="00F42850" w:rsidRDefault="006D506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Правовая Академия Министерства юстиции</w:t>
            </w:r>
            <w:r w:rsidR="009E0E43">
              <w:rPr>
                <w:rFonts w:ascii="Times New Roman" w:hAnsi="Times New Roman" w:cs="Times New Roman"/>
                <w:sz w:val="28"/>
                <w:szCs w:val="28"/>
              </w:rPr>
              <w:t xml:space="preserve"> (РПА)</w:t>
            </w:r>
          </w:p>
        </w:tc>
        <w:tc>
          <w:tcPr>
            <w:tcW w:w="1285" w:type="dxa"/>
          </w:tcPr>
          <w:p w:rsidR="006D506B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D506B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6D506B" w:rsidRPr="00F42850" w:rsidRDefault="006D506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 xml:space="preserve">МГУ технологий и управления им. К.Г. Разумовского 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587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путей сообщения</w:t>
            </w:r>
          </w:p>
        </w:tc>
        <w:tc>
          <w:tcPr>
            <w:tcW w:w="1285" w:type="dxa"/>
          </w:tcPr>
          <w:p w:rsidR="00F42850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587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  <w:r w:rsidRPr="00F42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 лингвистический университет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ГИТИС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50" w:rsidRPr="00F42850" w:rsidTr="00F42850">
        <w:trPr>
          <w:trHeight w:val="587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Государственный финансовый университет при Правительстве РФ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50" w:rsidRPr="00F42850" w:rsidTr="00F42850">
        <w:trPr>
          <w:trHeight w:val="572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Московский гуманитарный институт им. Е.Р. Дашковой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850" w:rsidRPr="00F42850" w:rsidTr="00F42850">
        <w:trPr>
          <w:trHeight w:val="286"/>
        </w:trPr>
        <w:tc>
          <w:tcPr>
            <w:tcW w:w="3757" w:type="dxa"/>
          </w:tcPr>
          <w:p w:rsidR="00F42850" w:rsidRPr="00F42850" w:rsidRDefault="00F42850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Пожарная академия</w:t>
            </w: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42850" w:rsidRPr="00F42850" w:rsidRDefault="00F42850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B5B" w:rsidRPr="00F42850" w:rsidTr="00F42850">
        <w:trPr>
          <w:trHeight w:val="286"/>
        </w:trPr>
        <w:tc>
          <w:tcPr>
            <w:tcW w:w="3757" w:type="dxa"/>
          </w:tcPr>
          <w:p w:rsidR="00BE7B5B" w:rsidRPr="00F42850" w:rsidRDefault="00BE7B5B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 им. Петровского</w:t>
            </w: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BE7B5B" w:rsidRPr="00F42850" w:rsidRDefault="00BE7B5B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6C" w:rsidRPr="00F42850" w:rsidTr="00F42850">
        <w:trPr>
          <w:trHeight w:val="286"/>
        </w:trPr>
        <w:tc>
          <w:tcPr>
            <w:tcW w:w="3757" w:type="dxa"/>
          </w:tcPr>
          <w:p w:rsidR="00A00E6C" w:rsidRDefault="00A00E6C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Лондонский городской Университет</w:t>
            </w:r>
          </w:p>
        </w:tc>
        <w:tc>
          <w:tcPr>
            <w:tcW w:w="1285" w:type="dxa"/>
          </w:tcPr>
          <w:p w:rsidR="00A00E6C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00E6C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00E6C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A00E6C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6C" w:rsidRPr="00F42850" w:rsidTr="00F42850">
        <w:trPr>
          <w:trHeight w:val="286"/>
        </w:trPr>
        <w:tc>
          <w:tcPr>
            <w:tcW w:w="3757" w:type="dxa"/>
          </w:tcPr>
          <w:p w:rsidR="00A00E6C" w:rsidRDefault="00A00E6C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Санкт-Петербургская Государственная Академия ветеринарной медицины</w:t>
            </w:r>
          </w:p>
        </w:tc>
        <w:tc>
          <w:tcPr>
            <w:tcW w:w="1285" w:type="dxa"/>
          </w:tcPr>
          <w:p w:rsidR="00A00E6C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00E6C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A00E6C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A00E6C" w:rsidRPr="00F42850" w:rsidRDefault="00A00E6C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43" w:rsidRPr="00F42850" w:rsidTr="00F42850">
        <w:trPr>
          <w:trHeight w:val="286"/>
        </w:trPr>
        <w:tc>
          <w:tcPr>
            <w:tcW w:w="3757" w:type="dxa"/>
          </w:tcPr>
          <w:p w:rsidR="009E0E43" w:rsidRDefault="009E0E43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Нижегородский архитектурный институт</w:t>
            </w:r>
          </w:p>
        </w:tc>
        <w:tc>
          <w:tcPr>
            <w:tcW w:w="1285" w:type="dxa"/>
          </w:tcPr>
          <w:p w:rsidR="009E0E43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43" w:rsidRPr="00F42850" w:rsidTr="00F42850">
        <w:trPr>
          <w:trHeight w:val="286"/>
        </w:trPr>
        <w:tc>
          <w:tcPr>
            <w:tcW w:w="3757" w:type="dxa"/>
          </w:tcPr>
          <w:p w:rsidR="009E0E43" w:rsidRDefault="009E0E43" w:rsidP="00F4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университет</w:t>
            </w:r>
          </w:p>
        </w:tc>
        <w:tc>
          <w:tcPr>
            <w:tcW w:w="1285" w:type="dxa"/>
          </w:tcPr>
          <w:p w:rsidR="009E0E43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9E0E43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9E0E43" w:rsidRPr="00F42850" w:rsidRDefault="009E0E43" w:rsidP="00F4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C4B" w:rsidRPr="00F42850" w:rsidRDefault="00090C4B" w:rsidP="00CA770D">
      <w:pPr>
        <w:rPr>
          <w:rFonts w:ascii="Times New Roman" w:hAnsi="Times New Roman" w:cs="Times New Roman"/>
          <w:sz w:val="28"/>
          <w:szCs w:val="28"/>
        </w:rPr>
      </w:pPr>
    </w:p>
    <w:sectPr w:rsidR="00090C4B" w:rsidRPr="00F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B3"/>
    <w:rsid w:val="00090C4B"/>
    <w:rsid w:val="00093259"/>
    <w:rsid w:val="000A738C"/>
    <w:rsid w:val="000B1F10"/>
    <w:rsid w:val="000B27EF"/>
    <w:rsid w:val="00161F6A"/>
    <w:rsid w:val="0018433E"/>
    <w:rsid w:val="001E1C87"/>
    <w:rsid w:val="002A3447"/>
    <w:rsid w:val="003101FE"/>
    <w:rsid w:val="00333A1A"/>
    <w:rsid w:val="00471F94"/>
    <w:rsid w:val="00496B50"/>
    <w:rsid w:val="004C5A55"/>
    <w:rsid w:val="004D6C1D"/>
    <w:rsid w:val="004E434A"/>
    <w:rsid w:val="004E60DB"/>
    <w:rsid w:val="0050681E"/>
    <w:rsid w:val="005257C7"/>
    <w:rsid w:val="00583178"/>
    <w:rsid w:val="005D2FE1"/>
    <w:rsid w:val="005E2C3D"/>
    <w:rsid w:val="00697430"/>
    <w:rsid w:val="006C24B9"/>
    <w:rsid w:val="006D0E4D"/>
    <w:rsid w:val="006D506B"/>
    <w:rsid w:val="006D65B3"/>
    <w:rsid w:val="006F2644"/>
    <w:rsid w:val="00762FC5"/>
    <w:rsid w:val="00786418"/>
    <w:rsid w:val="0089280B"/>
    <w:rsid w:val="008C6FE6"/>
    <w:rsid w:val="008D580A"/>
    <w:rsid w:val="00946BE4"/>
    <w:rsid w:val="009A49BD"/>
    <w:rsid w:val="009C4A88"/>
    <w:rsid w:val="009E0E43"/>
    <w:rsid w:val="00A00E6C"/>
    <w:rsid w:val="00A03AB2"/>
    <w:rsid w:val="00A607DA"/>
    <w:rsid w:val="00AD1CE1"/>
    <w:rsid w:val="00B93F84"/>
    <w:rsid w:val="00BE7B5B"/>
    <w:rsid w:val="00C25696"/>
    <w:rsid w:val="00C375C8"/>
    <w:rsid w:val="00C70140"/>
    <w:rsid w:val="00CA770D"/>
    <w:rsid w:val="00D959B5"/>
    <w:rsid w:val="00E9322C"/>
    <w:rsid w:val="00F21223"/>
    <w:rsid w:val="00F31200"/>
    <w:rsid w:val="00F4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27F71-59F9-470D-8C6A-5F4C94AB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DOCV1</cp:lastModifiedBy>
  <cp:revision>2</cp:revision>
  <dcterms:created xsi:type="dcterms:W3CDTF">2016-02-29T06:05:00Z</dcterms:created>
  <dcterms:modified xsi:type="dcterms:W3CDTF">2016-02-29T06:05:00Z</dcterms:modified>
</cp:coreProperties>
</file>